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39AA1" w14:textId="77777777" w:rsidR="00446E40" w:rsidRDefault="00446E40">
      <w:r>
        <w:rPr>
          <w:rFonts w:hint="eastAsia"/>
        </w:rPr>
        <w:t>直到</w:t>
      </w:r>
      <w:r>
        <w:t>2018年3月9日</w:t>
      </w:r>
      <w:r>
        <w:rPr>
          <w:rFonts w:hint="eastAsia"/>
        </w:rPr>
        <w:t>最后一科考试结束，来到TH</w:t>
      </w:r>
      <w:r>
        <w:t xml:space="preserve"> Köln</w:t>
      </w:r>
      <w:r>
        <w:rPr>
          <w:rFonts w:hint="eastAsia"/>
        </w:rPr>
        <w:t>的第一个学期终于结束了。</w:t>
      </w:r>
    </w:p>
    <w:p w14:paraId="1F5C9669" w14:textId="77777777" w:rsidR="00446E40" w:rsidRDefault="00446E40"/>
    <w:p w14:paraId="14485D12" w14:textId="77777777" w:rsidR="00446E40" w:rsidRDefault="00446E40">
      <w:r>
        <w:rPr>
          <w:rFonts w:hint="eastAsia"/>
        </w:rPr>
        <w:t>下半个学期以来，没有了初来德国的新鲜感，生活也逐渐进入正轨，但是心里的压力不降反增，主要是在学习和实习方面，各种课程由最初的语言障碍变成了对于内容的难以理解，伴随课程的项目和实验报告也临近截止时间，再加上后期又新开了一门纯记忆的课程，圣诞节以前的时光就是早上天不亮起床赶将近一小时地铁去学校，晚上还要在学校和德国同学一起赶项目，也确实是运气不好，我们项目组的两个同学基础比我更差，不知道项目原理也就罢了，竟然连软件都不会，这是硬生生让我突破语言障碍，把我逼成大腿，一开始是每天谷歌看各种德文论文寻找有用的项目相关的介绍和公式，在确定了理论知识之后再神速Matlab入门编程建模，终于在一次答辩之后老师进一步指导之下，延迟了一个星期完善了才通过，搞的真的是连圣诞节假期都没有好好放下心来玩。</w:t>
      </w:r>
    </w:p>
    <w:p w14:paraId="76D5EC04" w14:textId="77777777" w:rsidR="00446E40" w:rsidRDefault="00446E40"/>
    <w:p w14:paraId="4063B25D" w14:textId="07CC53B6" w:rsidR="00446E40" w:rsidRDefault="00446E40">
      <w:r>
        <w:rPr>
          <w:rFonts w:hint="eastAsia"/>
        </w:rPr>
        <w:t>在这里还要说两个事情，一个是Matlab最好在国内下载安装好，因为在德国这边再从中国网站下盗版软件不知道会不会被查水表，还要提前自学一下，有一定的基础背景知识，不至于和小组成员讨论啥都不会，虽然老师也会交一下基础的使用，但还是那句话，你能听懂多少</w:t>
      </w:r>
      <w:r>
        <w:t>……</w:t>
      </w:r>
      <w:r>
        <w:rPr>
          <w:rFonts w:hint="eastAsia"/>
        </w:rPr>
        <w:t>第二个就是在做小组项目或者实验的时候的组队问题，如果可以自由组队，比如像前面提到的这个项目，我们三个人是因为我们都没有Matlab和这个项目背景的基础，于是想着分开进入三个组去抱大腿，其他两个同学也如愿的抱到了大腿，而我却被逼成了大腿，生活所迫</w:t>
      </w:r>
      <w:r>
        <w:t>……</w:t>
      </w:r>
      <w:r>
        <w:rPr>
          <w:rFonts w:hint="eastAsia"/>
        </w:rPr>
        <w:t>但是还有一点，如果你进入了德国人的小组里面，十有八九是要跟着别人的进度，话语权不多或者说被分配任务，这样就有一定可能性碰到拖延症或者我这样的“猪队友”，就不如中国人组一队自己掌握命运感觉好了，前提还是看个人能力。</w:t>
      </w:r>
    </w:p>
    <w:p w14:paraId="44B42324" w14:textId="77777777" w:rsidR="00446E40" w:rsidRDefault="00446E40">
      <w:pPr>
        <w:rPr>
          <w:rFonts w:hint="eastAsia"/>
        </w:rPr>
      </w:pPr>
    </w:p>
    <w:p w14:paraId="0137FA73" w14:textId="4DB4F47E" w:rsidR="0090391A" w:rsidRDefault="00446E40">
      <w:r>
        <w:rPr>
          <w:rFonts w:hint="eastAsia"/>
        </w:rPr>
        <w:t>科隆还有一点要注意的就是他的整体时间安排比大多数学校都晚，开学晚、语言班晚、考试晚，一拖都拖，我们是从十一月初才上完求职辅导课，然后一开始也没有太集中去投简历，后来就被课程压的没有心情去投了，然后圣诞节元旦放假出去玩，回来之后进入考试月，就一直拖到了三月考完试才集中开始投简历，没有提早投还有一个原因就是我认为之前自己的德语水平还达不到应付面试，觉得费精力去筛选了写了求职信拿到面试也过不了，索性好好学习先把考试尽可能都通过了。现在来看这个想法不能说是错的，但是就要比其他同学慢了好几步，而且应该说是确定要延毕了，所以我的前车之鉴就是一定要正视自身水平，早作打算。</w:t>
      </w:r>
    </w:p>
    <w:p w14:paraId="32146C80" w14:textId="77777777" w:rsidR="00446E40" w:rsidRDefault="00446E40">
      <w:pPr>
        <w:rPr>
          <w:rFonts w:hint="eastAsia"/>
        </w:rPr>
      </w:pPr>
    </w:p>
    <w:p w14:paraId="7371732E" w14:textId="2EDAB943" w:rsidR="00446E40" w:rsidRDefault="00446E40">
      <w:r>
        <w:rPr>
          <w:rFonts w:hint="eastAsia"/>
        </w:rPr>
        <w:t>课程考试方面，因为考完了也见识到了真正的德国考试，所以可以理性的说一下了，毕竟考试之前被上一届学长学姐吓得不轻。有一门课就是1</w:t>
      </w:r>
      <w:r>
        <w:t>2</w:t>
      </w:r>
      <w:r>
        <w:rPr>
          <w:rFonts w:hint="eastAsia"/>
        </w:rPr>
        <w:t>月份新开的那一门，是纯理论知识，考试也是纯记忆背诵，考试答题用初中政治来形容也不为过，但是这却是最容易通过并且拿一个不错的分数的一门，就那些ppt里面的东西，绝对不超纲，背到了写出来就是满分，唯一难的就是ppt有点真不少，还是那句话，早作打算。其他几门课，有一门开卷的不提，通过前面几年的真题来看，内容就那几块，不过形式真的难以捉摸；Antrieb这一门是有点伤的，无任何教材发给你，</w:t>
      </w:r>
      <w:r>
        <w:rPr>
          <w:rFonts w:hint="eastAsia"/>
        </w:rPr>
        <w:t>上课纯ppt</w:t>
      </w:r>
      <w:r>
        <w:rPr>
          <w:rFonts w:hint="eastAsia"/>
        </w:rPr>
        <w:t>还不让拍</w:t>
      </w:r>
      <w:r>
        <w:rPr>
          <w:rFonts w:hint="eastAsia"/>
        </w:rPr>
        <w:t>，</w:t>
      </w:r>
      <w:r>
        <w:rPr>
          <w:rFonts w:hint="eastAsia"/>
        </w:rPr>
        <w:t>我们都是每节课去抢占最佳位置然后偷拍，考试中的大计算题与平时的三次</w:t>
      </w:r>
      <w:r>
        <w:t>Übung</w:t>
      </w:r>
      <w:r>
        <w:rPr>
          <w:rFonts w:hint="eastAsia"/>
        </w:rPr>
        <w:t>有关，一定要搞熟搞透，因为这是最可能拿分的题目</w:t>
      </w:r>
      <w:r>
        <w:t>……</w:t>
      </w:r>
      <w:r>
        <w:rPr>
          <w:rFonts w:hint="eastAsia"/>
        </w:rPr>
        <w:t>；Fahrwerk号称最难，老师会卖一厚本资料，上课也讲这个，不过资料是图多文字少，上课听不懂记不下来笔记就不好学了，要不是有前几届的资料拿来参考，复习就只能对图相面了，系统复习之后心里能有一个概念具体会考几大块，但是除非你德语够好真的能学懂，就只能刷真题背真题希望运气好一点碰到类似了，每年都有很多德国学生挂科重修这一门，</w:t>
      </w:r>
      <w:r>
        <w:rPr>
          <w:rFonts w:hint="eastAsia"/>
        </w:rPr>
        <w:t>当然中国学生也很难避免</w:t>
      </w:r>
      <w:r>
        <w:rPr>
          <w:rFonts w:hint="eastAsia"/>
        </w:rPr>
        <w:t>（好像没听说有哪一届这科是所有人一次全过的），考试人数是平</w:t>
      </w:r>
      <w:r>
        <w:rPr>
          <w:rFonts w:hint="eastAsia"/>
        </w:rPr>
        <w:lastRenderedPageBreak/>
        <w:t>时听课人数的两三倍，可以说是现象级的一门课了；Karosserie老师上课很天马行空，一页ppt能讲一小时，但是最后四节课会有练习，然后研究历年真题和练习发现其中大有关系，虽然听懂不多但是通过还是问题不大。</w:t>
      </w:r>
    </w:p>
    <w:p w14:paraId="30DCAD57" w14:textId="77777777" w:rsidR="00446E40" w:rsidRDefault="00446E40">
      <w:pPr>
        <w:rPr>
          <w:rFonts w:hint="eastAsia"/>
        </w:rPr>
      </w:pPr>
    </w:p>
    <w:p w14:paraId="01FCC038" w14:textId="6B243BBC" w:rsidR="00446E40" w:rsidRDefault="00446E40">
      <w:r>
        <w:rPr>
          <w:rFonts w:hint="eastAsia"/>
        </w:rPr>
        <w:t>最后一个彩蛋，科隆可以说是历年资料保留最全的学校，</w:t>
      </w:r>
      <w:r w:rsidR="00B31F0B">
        <w:rPr>
          <w:rFonts w:hint="eastAsia"/>
        </w:rPr>
        <w:t>几乎是每一科都有不同版本的笔记和历年</w:t>
      </w:r>
      <w:bookmarkStart w:id="0" w:name="_GoBack"/>
      <w:bookmarkEnd w:id="0"/>
      <w:r w:rsidR="00B31F0B">
        <w:rPr>
          <w:rFonts w:hint="eastAsia"/>
        </w:rPr>
        <w:t>的小测和考试真题，</w:t>
      </w:r>
      <w:r>
        <w:rPr>
          <w:rFonts w:hint="eastAsia"/>
        </w:rPr>
        <w:t>只要复习的时候合理安排时间，把资料尽可能多看一些，通过的机会就会大大提高。</w:t>
      </w:r>
    </w:p>
    <w:p w14:paraId="2125A710" w14:textId="3C86C364" w:rsidR="00446E40" w:rsidRDefault="00446E40"/>
    <w:p w14:paraId="19029E1C" w14:textId="65DC93BF" w:rsidR="00446E40" w:rsidRDefault="00446E40" w:rsidP="00446E40">
      <w:pPr>
        <w:jc w:val="right"/>
      </w:pPr>
      <w:r>
        <w:rPr>
          <w:rFonts w:hint="eastAsia"/>
        </w:rPr>
        <w:t>1</w:t>
      </w:r>
      <w:r>
        <w:t>9.03.2018</w:t>
      </w:r>
    </w:p>
    <w:p w14:paraId="12A1ED3E" w14:textId="77777777" w:rsidR="00446E40" w:rsidRDefault="00446E40" w:rsidP="00446E40">
      <w:pPr>
        <w:wordWrap w:val="0"/>
        <w:jc w:val="right"/>
      </w:pPr>
      <w:r>
        <w:rPr>
          <w:rFonts w:hint="eastAsia"/>
        </w:rPr>
        <w:t xml:space="preserve">赵继琛 </w:t>
      </w:r>
    </w:p>
    <w:p w14:paraId="5A1CE877" w14:textId="106F2317" w:rsidR="00446E40" w:rsidRDefault="00446E40" w:rsidP="00446E40">
      <w:pPr>
        <w:jc w:val="right"/>
        <w:rPr>
          <w:rFonts w:hint="eastAsia"/>
        </w:rPr>
      </w:pPr>
      <w:r>
        <w:rPr>
          <w:rFonts w:hint="eastAsia"/>
        </w:rPr>
        <w:t>于科隆</w:t>
      </w:r>
    </w:p>
    <w:sectPr w:rsidR="00446E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3CA"/>
    <w:rsid w:val="00302682"/>
    <w:rsid w:val="00446E40"/>
    <w:rsid w:val="008F33CA"/>
    <w:rsid w:val="0090391A"/>
    <w:rsid w:val="00B31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06A9"/>
  <w15:chartTrackingRefBased/>
  <w15:docId w15:val="{79B9C0F2-A4B2-4B45-982E-AC2953544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446E40"/>
    <w:pPr>
      <w:ind w:leftChars="2500" w:left="100"/>
    </w:pPr>
  </w:style>
  <w:style w:type="character" w:customStyle="1" w:styleId="a4">
    <w:name w:val="日期 字符"/>
    <w:basedOn w:val="a0"/>
    <w:link w:val="a3"/>
    <w:uiPriority w:val="99"/>
    <w:semiHidden/>
    <w:rsid w:val="00446E40"/>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265</Words>
  <Characters>1513</Characters>
  <Application>Microsoft Office Word</Application>
  <DocSecurity>0</DocSecurity>
  <Lines>12</Lines>
  <Paragraphs>3</Paragraphs>
  <ScaleCrop>false</ScaleCrop>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赵继琛</dc:creator>
  <cp:keywords/>
  <dc:description/>
  <cp:lastModifiedBy>赵继琛</cp:lastModifiedBy>
  <cp:revision>3</cp:revision>
  <dcterms:created xsi:type="dcterms:W3CDTF">2018-03-19T17:16:00Z</dcterms:created>
  <dcterms:modified xsi:type="dcterms:W3CDTF">2018-03-19T18:12:00Z</dcterms:modified>
</cp:coreProperties>
</file>